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FF" w:rsidRDefault="00140C0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Name__________________________________</w:t>
      </w:r>
      <w:proofErr w:type="gramStart"/>
      <w:r>
        <w:rPr>
          <w:b/>
          <w:sz w:val="28"/>
          <w:szCs w:val="28"/>
        </w:rPr>
        <w:t>_  Blog</w:t>
      </w:r>
      <w:proofErr w:type="gramEnd"/>
      <w:r>
        <w:rPr>
          <w:b/>
          <w:sz w:val="28"/>
          <w:szCs w:val="28"/>
        </w:rPr>
        <w:t xml:space="preserve"> #______</w:t>
      </w:r>
    </w:p>
    <w:p w:rsidR="003709FF" w:rsidRDefault="003709FF">
      <w:pPr>
        <w:rPr>
          <w:sz w:val="28"/>
          <w:szCs w:val="28"/>
        </w:rPr>
      </w:pPr>
    </w:p>
    <w:p w:rsidR="003709FF" w:rsidRDefault="00140C0F">
      <w:pPr>
        <w:rPr>
          <w:sz w:val="28"/>
          <w:szCs w:val="28"/>
        </w:rPr>
      </w:pPr>
      <w:r>
        <w:rPr>
          <w:sz w:val="28"/>
          <w:szCs w:val="28"/>
        </w:rPr>
        <w:t>For each blog post, use the following rubric to assess your level of understanding.</w:t>
      </w:r>
    </w:p>
    <w:p w:rsidR="003709FF" w:rsidRDefault="003709FF">
      <w:pPr>
        <w:rPr>
          <w:b/>
          <w:sz w:val="28"/>
          <w:szCs w:val="28"/>
        </w:rPr>
      </w:pPr>
    </w:p>
    <w:p w:rsidR="003709FF" w:rsidRDefault="00140C0F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Assessing 21st Century Skills Learning Targets:</w:t>
      </w:r>
    </w:p>
    <w:p w:rsidR="003709FF" w:rsidRDefault="003709FF">
      <w:pPr>
        <w:rPr>
          <w:b/>
          <w:sz w:val="28"/>
          <w:szCs w:val="28"/>
        </w:rPr>
      </w:pPr>
    </w:p>
    <w:p w:rsidR="003709FF" w:rsidRDefault="00140C0F">
      <w:pPr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I can articulate thoughts and ideas effectively using oral, written and nonverbal communication skills in a variety of forms and contexts.</w:t>
      </w:r>
    </w:p>
    <w:p w:rsidR="003709FF" w:rsidRDefault="003709FF">
      <w:pPr>
        <w:rPr>
          <w:sz w:val="28"/>
          <w:szCs w:val="28"/>
        </w:rPr>
      </w:pPr>
    </w:p>
    <w:p w:rsidR="003709FF" w:rsidRDefault="00140C0F">
      <w:pPr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Incorporate feedback effectively.</w:t>
      </w:r>
    </w:p>
    <w:p w:rsidR="003709FF" w:rsidRDefault="003709FF">
      <w:pPr>
        <w:rPr>
          <w:sz w:val="28"/>
          <w:szCs w:val="28"/>
        </w:rPr>
      </w:pPr>
    </w:p>
    <w:p w:rsidR="003709FF" w:rsidRDefault="00140C0F">
      <w:pPr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Use technology as a tool to research, organize, evaluate and communicate informat</w:t>
      </w:r>
      <w:r>
        <w:rPr>
          <w:sz w:val="28"/>
          <w:szCs w:val="28"/>
        </w:rPr>
        <w:t>ion.</w:t>
      </w:r>
    </w:p>
    <w:p w:rsidR="003709FF" w:rsidRDefault="003709FF">
      <w:pPr>
        <w:rPr>
          <w:sz w:val="28"/>
          <w:szCs w:val="28"/>
        </w:rPr>
      </w:pPr>
    </w:p>
    <w:p w:rsidR="003709FF" w:rsidRDefault="00140C0F">
      <w:pPr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Utilize time and manage workload efficiently.</w:t>
      </w:r>
    </w:p>
    <w:p w:rsidR="003709FF" w:rsidRDefault="003709FF">
      <w:pPr>
        <w:rPr>
          <w:sz w:val="28"/>
          <w:szCs w:val="28"/>
        </w:rPr>
      </w:pPr>
    </w:p>
    <w:p w:rsidR="003709FF" w:rsidRDefault="003709FF">
      <w:pPr>
        <w:rPr>
          <w:sz w:val="28"/>
          <w:szCs w:val="28"/>
        </w:rPr>
      </w:pPr>
    </w:p>
    <w:p w:rsidR="003709FF" w:rsidRDefault="00140C0F">
      <w:pPr>
        <w:rPr>
          <w:b/>
          <w:sz w:val="28"/>
          <w:szCs w:val="28"/>
        </w:rPr>
      </w:pPr>
      <w:r>
        <w:rPr>
          <w:b/>
          <w:sz w:val="28"/>
          <w:szCs w:val="28"/>
        </w:rPr>
        <w:t>Feedback:</w:t>
      </w:r>
    </w:p>
    <w:p w:rsidR="003709FF" w:rsidRDefault="003709FF">
      <w:pPr>
        <w:rPr>
          <w:sz w:val="28"/>
          <w:szCs w:val="28"/>
        </w:rPr>
      </w:pPr>
    </w:p>
    <w:p w:rsidR="003709FF" w:rsidRDefault="003709FF">
      <w:pPr>
        <w:rPr>
          <w:sz w:val="28"/>
          <w:szCs w:val="28"/>
        </w:rPr>
      </w:pPr>
    </w:p>
    <w:p w:rsidR="003709FF" w:rsidRDefault="003709FF">
      <w:pPr>
        <w:rPr>
          <w:sz w:val="28"/>
          <w:szCs w:val="28"/>
        </w:rPr>
      </w:pPr>
    </w:p>
    <w:p w:rsidR="003709FF" w:rsidRDefault="003709FF">
      <w:pPr>
        <w:rPr>
          <w:sz w:val="28"/>
          <w:szCs w:val="28"/>
        </w:rPr>
      </w:pPr>
    </w:p>
    <w:p w:rsidR="003709FF" w:rsidRDefault="003709FF">
      <w:pPr>
        <w:rPr>
          <w:sz w:val="28"/>
          <w:szCs w:val="28"/>
        </w:rPr>
      </w:pPr>
    </w:p>
    <w:p w:rsidR="003709FF" w:rsidRDefault="003709FF">
      <w:pPr>
        <w:rPr>
          <w:sz w:val="28"/>
          <w:szCs w:val="28"/>
        </w:rPr>
      </w:pPr>
    </w:p>
    <w:p w:rsidR="003709FF" w:rsidRDefault="003709FF">
      <w:pPr>
        <w:rPr>
          <w:sz w:val="28"/>
          <w:szCs w:val="28"/>
        </w:rPr>
      </w:pPr>
    </w:p>
    <w:p w:rsidR="003709FF" w:rsidRDefault="003709FF">
      <w:pPr>
        <w:rPr>
          <w:sz w:val="28"/>
          <w:szCs w:val="28"/>
        </w:rPr>
      </w:pPr>
    </w:p>
    <w:p w:rsidR="003709FF" w:rsidRDefault="003709FF">
      <w:pPr>
        <w:rPr>
          <w:sz w:val="28"/>
          <w:szCs w:val="28"/>
        </w:rPr>
      </w:pPr>
    </w:p>
    <w:p w:rsidR="003709FF" w:rsidRDefault="003709FF">
      <w:pPr>
        <w:rPr>
          <w:sz w:val="28"/>
          <w:szCs w:val="28"/>
        </w:rPr>
      </w:pPr>
    </w:p>
    <w:p w:rsidR="003709FF" w:rsidRDefault="003709FF">
      <w:pPr>
        <w:rPr>
          <w:sz w:val="28"/>
          <w:szCs w:val="28"/>
        </w:rPr>
      </w:pPr>
    </w:p>
    <w:p w:rsidR="003709FF" w:rsidRDefault="003709FF">
      <w:pPr>
        <w:rPr>
          <w:sz w:val="28"/>
          <w:szCs w:val="28"/>
        </w:rPr>
      </w:pPr>
    </w:p>
    <w:p w:rsidR="003709FF" w:rsidRDefault="003709FF">
      <w:pPr>
        <w:rPr>
          <w:sz w:val="28"/>
          <w:szCs w:val="28"/>
        </w:rPr>
      </w:pPr>
    </w:p>
    <w:p w:rsidR="003709FF" w:rsidRDefault="003709FF">
      <w:pPr>
        <w:rPr>
          <w:sz w:val="28"/>
          <w:szCs w:val="28"/>
        </w:rPr>
      </w:pPr>
    </w:p>
    <w:p w:rsidR="003709FF" w:rsidRDefault="003709FF">
      <w:pPr>
        <w:rPr>
          <w:sz w:val="28"/>
          <w:szCs w:val="28"/>
        </w:rPr>
      </w:pPr>
    </w:p>
    <w:p w:rsidR="003709FF" w:rsidRDefault="003709FF">
      <w:pPr>
        <w:rPr>
          <w:sz w:val="28"/>
          <w:szCs w:val="28"/>
        </w:rPr>
      </w:pPr>
    </w:p>
    <w:p w:rsidR="003709FF" w:rsidRDefault="003709FF">
      <w:pPr>
        <w:rPr>
          <w:sz w:val="28"/>
          <w:szCs w:val="28"/>
        </w:rPr>
      </w:pPr>
    </w:p>
    <w:p w:rsidR="003709FF" w:rsidRDefault="003709FF">
      <w:pPr>
        <w:rPr>
          <w:sz w:val="28"/>
          <w:szCs w:val="28"/>
        </w:rPr>
      </w:pPr>
    </w:p>
    <w:p w:rsidR="003709FF" w:rsidRDefault="003709FF">
      <w:pPr>
        <w:rPr>
          <w:sz w:val="28"/>
          <w:szCs w:val="28"/>
        </w:rPr>
      </w:pPr>
    </w:p>
    <w:tbl>
      <w:tblPr>
        <w:tblStyle w:val="a"/>
        <w:tblW w:w="11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10110"/>
      </w:tblGrid>
      <w:tr w:rsidR="003709FF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09FF" w:rsidRDefault="00140C0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  <w:p w:rsidR="003709FF" w:rsidRDefault="00140C0F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Exemplary</w:t>
            </w:r>
          </w:p>
        </w:tc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9FF" w:rsidRDefault="00140C0F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Open Sans" w:eastAsia="Open Sans" w:hAnsi="Open Sans" w:cs="Open Sans"/>
              </w:rPr>
            </w:pPr>
            <w:r>
              <w:t>Post includes clear and detailed references to specific events or passages in the text, with enough detail for an unfamiliar reader to understand.</w:t>
            </w:r>
          </w:p>
          <w:p w:rsidR="003709FF" w:rsidRDefault="00140C0F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Open Sans" w:eastAsia="Open Sans" w:hAnsi="Open Sans" w:cs="Open Sans"/>
              </w:rPr>
            </w:pPr>
            <w:r>
              <w:t xml:space="preserve">Post includes a significant amount of insight, connection, or originality, </w:t>
            </w:r>
            <w:r>
              <w:t>skillfully woven into discussion of the text.</w:t>
            </w:r>
          </w:p>
          <w:p w:rsidR="003709FF" w:rsidRDefault="00140C0F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Open Sans" w:eastAsia="Open Sans" w:hAnsi="Open Sans" w:cs="Open Sans"/>
              </w:rPr>
            </w:pPr>
            <w:r>
              <w:t>Writing is error free and highly sophisticated in structure and word choice.  Length is appropriate (250 words)</w:t>
            </w:r>
          </w:p>
          <w:p w:rsidR="003709FF" w:rsidRDefault="003709F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709FF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09FF" w:rsidRDefault="00140C0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90%</w:t>
            </w:r>
          </w:p>
          <w:p w:rsidR="003709FF" w:rsidRDefault="00140C0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Accomplished</w:t>
            </w:r>
          </w:p>
          <w:p w:rsidR="003709FF" w:rsidRDefault="003709FF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9FF" w:rsidRDefault="00140C0F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Includes most, but not all, of the characteristics above</w:t>
            </w:r>
          </w:p>
          <w:p w:rsidR="003709FF" w:rsidRDefault="00140C0F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May include minor errors of execution, but not of understanding</w:t>
            </w:r>
          </w:p>
        </w:tc>
      </w:tr>
      <w:tr w:rsidR="003709FF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09FF" w:rsidRDefault="00140C0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80%</w:t>
            </w:r>
          </w:p>
          <w:p w:rsidR="003709FF" w:rsidRDefault="00140C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</w:t>
            </w:r>
          </w:p>
        </w:tc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9FF" w:rsidRDefault="00140C0F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 xml:space="preserve">Post includes clear references to specific events or passages in the text, with </w:t>
            </w:r>
            <w:r>
              <w:rPr>
                <w:b/>
              </w:rPr>
              <w:t>most</w:t>
            </w:r>
            <w:r>
              <w:t xml:space="preserve"> of the detail necessary for an unf</w:t>
            </w:r>
            <w:r>
              <w:t>amiliar reader to understand</w:t>
            </w:r>
          </w:p>
          <w:p w:rsidR="003709FF" w:rsidRDefault="00140C0F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Writing has some errors, or issues with structure or word choice, but they do not impact understanding.  Length is slightly too short.</w:t>
            </w:r>
          </w:p>
        </w:tc>
      </w:tr>
      <w:tr w:rsidR="003709FF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09FF" w:rsidRDefault="00140C0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70%</w:t>
            </w:r>
          </w:p>
          <w:p w:rsidR="003709FF" w:rsidRDefault="00140C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</w:t>
            </w:r>
          </w:p>
        </w:tc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9FF" w:rsidRDefault="00140C0F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 xml:space="preserve">Indicates </w:t>
            </w:r>
            <w:r>
              <w:t>general references to the text, but with minimal detail, so that an unfamiliar reader struggles to understand</w:t>
            </w:r>
          </w:p>
          <w:p w:rsidR="003709FF" w:rsidRDefault="00140C0F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Shows clear evidence of understanding some important ideas while also making one or more fundamental, specific errors</w:t>
            </w:r>
          </w:p>
        </w:tc>
      </w:tr>
      <w:tr w:rsidR="003709FF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09FF" w:rsidRDefault="00140C0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60%</w:t>
            </w:r>
          </w:p>
          <w:p w:rsidR="003709FF" w:rsidRDefault="00140C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Unsatisfactory</w:t>
            </w:r>
          </w:p>
        </w:tc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9FF" w:rsidRDefault="00140C0F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 xml:space="preserve">Post is </w:t>
            </w:r>
            <w:r>
              <w:t>simply a summary of the text, with no attempt at insight, connection, or originality</w:t>
            </w:r>
          </w:p>
          <w:p w:rsidR="003709FF" w:rsidRDefault="00140C0F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Has major errors</w:t>
            </w:r>
          </w:p>
          <w:p w:rsidR="003709FF" w:rsidRDefault="00140C0F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Post makes minimal reference to the text, with so little detail that an unfamiliar reader is totally unable to understand.</w:t>
            </w:r>
          </w:p>
        </w:tc>
      </w:tr>
      <w:tr w:rsidR="003709FF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09FF" w:rsidRDefault="00140C0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3709FF" w:rsidRPr="00140C0F" w:rsidRDefault="00140C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40C0F">
              <w:rPr>
                <w:sz w:val="20"/>
                <w:szCs w:val="20"/>
              </w:rPr>
              <w:t>Totally off</w:t>
            </w:r>
          </w:p>
        </w:tc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9FF" w:rsidRDefault="00140C0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No response</w:t>
            </w:r>
          </w:p>
          <w:p w:rsidR="003709FF" w:rsidRDefault="00140C0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Frivolous or irrelevant response</w:t>
            </w:r>
          </w:p>
        </w:tc>
      </w:tr>
    </w:tbl>
    <w:p w:rsidR="003709FF" w:rsidRDefault="003709FF">
      <w:pPr>
        <w:rPr>
          <w:sz w:val="18"/>
          <w:szCs w:val="18"/>
        </w:rPr>
      </w:pPr>
      <w:bookmarkStart w:id="0" w:name="_GoBack"/>
      <w:bookmarkEnd w:id="0"/>
    </w:p>
    <w:sectPr w:rsidR="003709FF" w:rsidSect="00140C0F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88C"/>
    <w:multiLevelType w:val="multilevel"/>
    <w:tmpl w:val="027E0A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09D8451C"/>
    <w:multiLevelType w:val="multilevel"/>
    <w:tmpl w:val="2D545A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19242511"/>
    <w:multiLevelType w:val="multilevel"/>
    <w:tmpl w:val="5BB487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37D35B03"/>
    <w:multiLevelType w:val="multilevel"/>
    <w:tmpl w:val="7DEA06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65E25337"/>
    <w:multiLevelType w:val="multilevel"/>
    <w:tmpl w:val="69F0877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nsid w:val="69D966E3"/>
    <w:multiLevelType w:val="multilevel"/>
    <w:tmpl w:val="BE2C28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09FF"/>
    <w:rsid w:val="00140C0F"/>
    <w:rsid w:val="0037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McKenna</dc:creator>
  <cp:lastModifiedBy>Amanda McKenna</cp:lastModifiedBy>
  <cp:revision>2</cp:revision>
  <dcterms:created xsi:type="dcterms:W3CDTF">2017-09-11T17:44:00Z</dcterms:created>
  <dcterms:modified xsi:type="dcterms:W3CDTF">2017-09-11T17:44:00Z</dcterms:modified>
</cp:coreProperties>
</file>